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37" w:rsidRPr="00D1585E" w:rsidRDefault="00CC19A0" w:rsidP="00CC19A0">
      <w:pPr>
        <w:pStyle w:val="Titl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0488110A" wp14:editId="730272B0">
            <wp:simplePos x="0" y="0"/>
            <wp:positionH relativeFrom="column">
              <wp:posOffset>4667003</wp:posOffset>
            </wp:positionH>
            <wp:positionV relativeFrom="paragraph">
              <wp:posOffset>-475012</wp:posOffset>
            </wp:positionV>
            <wp:extent cx="1111191" cy="1555668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085" cy="1559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585E" w:rsidRPr="00D1585E">
        <w:t>Plymouth Public Schools</w:t>
      </w:r>
    </w:p>
    <w:p w:rsidR="00D1585E" w:rsidRPr="00D1585E" w:rsidRDefault="00D1585E" w:rsidP="00CC19A0">
      <w:pPr>
        <w:pStyle w:val="Title"/>
      </w:pPr>
      <w:r w:rsidRPr="00D1585E">
        <w:t>Foreign Language Department</w:t>
      </w:r>
    </w:p>
    <w:p w:rsidR="00D1585E" w:rsidRPr="00CC19A0" w:rsidRDefault="00CC19A0" w:rsidP="00CC19A0">
      <w:pPr>
        <w:pStyle w:val="Title"/>
      </w:pPr>
      <w:r>
        <w:t>On-line Resources</w:t>
      </w:r>
    </w:p>
    <w:p w:rsidR="00D1585E" w:rsidRDefault="003C1EAD" w:rsidP="00D1585E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7" w:history="1">
        <w:r w:rsidR="00D1585E" w:rsidRPr="00D1585E">
          <w:rPr>
            <w:rStyle w:val="Hyperlink"/>
            <w:sz w:val="24"/>
            <w:szCs w:val="24"/>
          </w:rPr>
          <w:t>http://www.laits.utexas.edu</w:t>
        </w:r>
      </w:hyperlink>
      <w:r w:rsidR="00D1585E" w:rsidRPr="00D1585E">
        <w:rPr>
          <w:sz w:val="24"/>
          <w:szCs w:val="24"/>
        </w:rPr>
        <w:t xml:space="preserve"> (complete online textbook for French levels 1 &amp; 2)</w:t>
      </w:r>
      <w:r w:rsidR="00D1585E" w:rsidRPr="00D1585E">
        <w:rPr>
          <w:sz w:val="24"/>
          <w:szCs w:val="24"/>
        </w:rPr>
        <w:br/>
      </w:r>
    </w:p>
    <w:p w:rsidR="00CC19A0" w:rsidRDefault="003C1EAD" w:rsidP="00D1585E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8" w:history="1">
        <w:r w:rsidR="00D1585E" w:rsidRPr="00D1585E">
          <w:rPr>
            <w:rStyle w:val="Hyperlink"/>
            <w:sz w:val="24"/>
            <w:szCs w:val="24"/>
          </w:rPr>
          <w:t>http://www.tes.co.uk</w:t>
        </w:r>
      </w:hyperlink>
      <w:r w:rsidR="00D1585E" w:rsidRPr="00D1585E">
        <w:rPr>
          <w:sz w:val="24"/>
          <w:szCs w:val="24"/>
        </w:rPr>
        <w:t xml:space="preserve"> (free site with many lesson ideas and resources for French and Spanish)</w:t>
      </w:r>
    </w:p>
    <w:p w:rsidR="00CC19A0" w:rsidRDefault="00CC19A0" w:rsidP="00CC19A0">
      <w:pPr>
        <w:pStyle w:val="ListParagraph"/>
        <w:rPr>
          <w:sz w:val="24"/>
          <w:szCs w:val="24"/>
        </w:rPr>
      </w:pPr>
    </w:p>
    <w:p w:rsidR="00D1585E" w:rsidRDefault="003C1EAD" w:rsidP="00CC19A0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9" w:history="1">
        <w:r w:rsidR="00CC19A0" w:rsidRPr="0079161A">
          <w:rPr>
            <w:rStyle w:val="Hyperlink"/>
            <w:sz w:val="24"/>
            <w:szCs w:val="24"/>
          </w:rPr>
          <w:t>http://www.vroma.org/course_materials/</w:t>
        </w:r>
      </w:hyperlink>
      <w:r w:rsidR="00CC19A0">
        <w:rPr>
          <w:sz w:val="24"/>
          <w:szCs w:val="24"/>
        </w:rPr>
        <w:t xml:space="preserve"> (virtual community for Latin  teachers)</w:t>
      </w:r>
      <w:r w:rsidR="00D1585E" w:rsidRPr="00D1585E">
        <w:rPr>
          <w:sz w:val="24"/>
          <w:szCs w:val="24"/>
        </w:rPr>
        <w:br/>
      </w:r>
    </w:p>
    <w:p w:rsidR="00D1585E" w:rsidRDefault="003C1EAD" w:rsidP="00D1585E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0" w:history="1">
        <w:r w:rsidR="00D1585E" w:rsidRPr="00D1585E">
          <w:rPr>
            <w:rStyle w:val="Hyperlink"/>
            <w:sz w:val="24"/>
            <w:szCs w:val="24"/>
          </w:rPr>
          <w:t>http://www.instant-french.com/top-learn-french-site/</w:t>
        </w:r>
      </w:hyperlink>
      <w:r w:rsidR="00D1585E" w:rsidRPr="00D1585E">
        <w:rPr>
          <w:sz w:val="24"/>
          <w:szCs w:val="24"/>
        </w:rPr>
        <w:t xml:space="preserve"> (compilation of online French resources)</w:t>
      </w:r>
      <w:r w:rsidR="00D1585E" w:rsidRPr="00D1585E">
        <w:rPr>
          <w:sz w:val="24"/>
          <w:szCs w:val="24"/>
        </w:rPr>
        <w:br/>
      </w:r>
    </w:p>
    <w:p w:rsidR="00CC19A0" w:rsidRDefault="003C1EAD" w:rsidP="00D1585E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1" w:history="1">
        <w:r w:rsidR="00D1585E" w:rsidRPr="00D1585E">
          <w:rPr>
            <w:rStyle w:val="Hyperlink"/>
            <w:sz w:val="24"/>
            <w:szCs w:val="24"/>
          </w:rPr>
          <w:t>http://www.bbc.co.uk/languages/</w:t>
        </w:r>
      </w:hyperlink>
      <w:r w:rsidR="00D1585E" w:rsidRPr="00D1585E">
        <w:rPr>
          <w:sz w:val="24"/>
          <w:szCs w:val="24"/>
        </w:rPr>
        <w:t xml:space="preserve"> (Spanish and French)</w:t>
      </w:r>
    </w:p>
    <w:p w:rsidR="00CC19A0" w:rsidRDefault="00CC19A0" w:rsidP="00CC19A0">
      <w:pPr>
        <w:pStyle w:val="ListParagraph"/>
        <w:rPr>
          <w:sz w:val="24"/>
          <w:szCs w:val="24"/>
        </w:rPr>
      </w:pPr>
    </w:p>
    <w:p w:rsidR="00D1585E" w:rsidRDefault="003C1EAD" w:rsidP="00CC19A0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2" w:history="1">
        <w:r w:rsidR="00CC19A0" w:rsidRPr="0079161A">
          <w:rPr>
            <w:rStyle w:val="Hyperlink"/>
            <w:sz w:val="24"/>
            <w:szCs w:val="24"/>
          </w:rPr>
          <w:t>http://www.depts.drew.edu/classics/lat/resources.html</w:t>
        </w:r>
      </w:hyperlink>
      <w:r w:rsidR="00CC19A0">
        <w:rPr>
          <w:sz w:val="24"/>
          <w:szCs w:val="24"/>
        </w:rPr>
        <w:t xml:space="preserve"> (Latin)</w:t>
      </w:r>
      <w:r w:rsidR="00D1585E" w:rsidRPr="00D1585E">
        <w:rPr>
          <w:sz w:val="24"/>
          <w:szCs w:val="24"/>
        </w:rPr>
        <w:br/>
      </w:r>
    </w:p>
    <w:p w:rsidR="00D1585E" w:rsidRDefault="003C1EAD" w:rsidP="00D1585E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3" w:history="1">
        <w:r w:rsidR="00D1585E" w:rsidRPr="00D1585E">
          <w:rPr>
            <w:rStyle w:val="Hyperlink"/>
            <w:sz w:val="24"/>
            <w:szCs w:val="24"/>
          </w:rPr>
          <w:t>http://www.numilog.com/bibliotheque/fccafb/default.Asp</w:t>
        </w:r>
      </w:hyperlink>
      <w:r w:rsidR="00D1585E" w:rsidRPr="00D1585E">
        <w:rPr>
          <w:sz w:val="24"/>
          <w:szCs w:val="24"/>
        </w:rPr>
        <w:t xml:space="preserve"> (French Cultural Center e-library - must create login to borrow)</w:t>
      </w:r>
      <w:r w:rsidR="00D1585E" w:rsidRPr="00D1585E">
        <w:rPr>
          <w:sz w:val="24"/>
          <w:szCs w:val="24"/>
        </w:rPr>
        <w:br/>
      </w:r>
    </w:p>
    <w:p w:rsidR="00D1585E" w:rsidRDefault="003C1EAD" w:rsidP="00D1585E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4" w:history="1">
        <w:r w:rsidR="00D1585E" w:rsidRPr="00D1585E">
          <w:rPr>
            <w:rStyle w:val="Hyperlink"/>
            <w:sz w:val="24"/>
            <w:szCs w:val="24"/>
          </w:rPr>
          <w:t>http://www.pixton.com</w:t>
        </w:r>
      </w:hyperlink>
      <w:r w:rsidR="00D1585E" w:rsidRPr="00D1585E">
        <w:rPr>
          <w:sz w:val="24"/>
          <w:szCs w:val="24"/>
        </w:rPr>
        <w:t xml:space="preserve"> (create comics with voice recordings)</w:t>
      </w:r>
      <w:r w:rsidR="00D1585E" w:rsidRPr="00D1585E">
        <w:rPr>
          <w:sz w:val="24"/>
          <w:szCs w:val="24"/>
        </w:rPr>
        <w:br/>
      </w:r>
    </w:p>
    <w:p w:rsidR="00747CCD" w:rsidRDefault="003C1EAD" w:rsidP="00747CCD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5" w:history="1">
        <w:r w:rsidR="00D1585E" w:rsidRPr="00D1585E">
          <w:rPr>
            <w:rStyle w:val="Hyperlink"/>
            <w:sz w:val="24"/>
            <w:szCs w:val="24"/>
          </w:rPr>
          <w:t>http://en.childrenslibrary.org/</w:t>
        </w:r>
      </w:hyperlink>
      <w:r w:rsidR="00D1585E" w:rsidRPr="00D1585E">
        <w:rPr>
          <w:sz w:val="24"/>
          <w:szCs w:val="24"/>
        </w:rPr>
        <w:t xml:space="preserve"> (choose "read books" and then select language)</w:t>
      </w:r>
    </w:p>
    <w:p w:rsidR="00747CCD" w:rsidRDefault="00747CCD" w:rsidP="00747CCD">
      <w:pPr>
        <w:pStyle w:val="ListParagraph"/>
        <w:rPr>
          <w:sz w:val="24"/>
          <w:szCs w:val="24"/>
        </w:rPr>
      </w:pPr>
    </w:p>
    <w:p w:rsidR="00747CCD" w:rsidRDefault="003C1EAD" w:rsidP="00747CCD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6" w:history="1">
        <w:r w:rsidR="00747CCD" w:rsidRPr="0079161A">
          <w:rPr>
            <w:rStyle w:val="Hyperlink"/>
            <w:sz w:val="24"/>
            <w:szCs w:val="24"/>
          </w:rPr>
          <w:t>http://www.laits.utexas.edu/spe/</w:t>
        </w:r>
      </w:hyperlink>
      <w:r w:rsidR="00747CCD">
        <w:rPr>
          <w:sz w:val="24"/>
          <w:szCs w:val="24"/>
        </w:rPr>
        <w:t xml:space="preserve"> (video of Spanish speakers with transcripts)</w:t>
      </w:r>
    </w:p>
    <w:p w:rsidR="00747CCD" w:rsidRDefault="00747CCD" w:rsidP="00747CCD">
      <w:pPr>
        <w:pStyle w:val="ListParagraph"/>
        <w:rPr>
          <w:sz w:val="24"/>
          <w:szCs w:val="24"/>
        </w:rPr>
      </w:pPr>
    </w:p>
    <w:p w:rsidR="00CC19A0" w:rsidRDefault="003C1EAD" w:rsidP="00CC19A0">
      <w:pPr>
        <w:pStyle w:val="ListParagraph"/>
        <w:numPr>
          <w:ilvl w:val="0"/>
          <w:numId w:val="1"/>
        </w:numPr>
        <w:rPr>
          <w:sz w:val="24"/>
          <w:szCs w:val="24"/>
        </w:rPr>
      </w:pPr>
      <w:hyperlink r:id="rId17" w:history="1">
        <w:r w:rsidR="00747CCD" w:rsidRPr="0079161A">
          <w:rPr>
            <w:rStyle w:val="Hyperlink"/>
            <w:sz w:val="24"/>
            <w:szCs w:val="24"/>
          </w:rPr>
          <w:t>http://conjuguemos.com/</w:t>
        </w:r>
      </w:hyperlink>
      <w:r w:rsidR="00747CCD">
        <w:rPr>
          <w:sz w:val="24"/>
          <w:szCs w:val="24"/>
        </w:rPr>
        <w:t xml:space="preserve">  (timed conjugation drills)</w:t>
      </w:r>
    </w:p>
    <w:p w:rsidR="00CC19A0" w:rsidRDefault="00CC19A0" w:rsidP="00CC19A0">
      <w:pPr>
        <w:pStyle w:val="ListParagraph"/>
        <w:rPr>
          <w:sz w:val="24"/>
          <w:szCs w:val="24"/>
        </w:rPr>
      </w:pPr>
    </w:p>
    <w:p w:rsidR="00CC19A0" w:rsidRDefault="00CC19A0" w:rsidP="00CC19A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CC19A0" w:rsidRDefault="00CC19A0" w:rsidP="00CC19A0">
      <w:pPr>
        <w:pStyle w:val="ListParagraph"/>
        <w:rPr>
          <w:sz w:val="24"/>
          <w:szCs w:val="24"/>
        </w:rPr>
      </w:pPr>
    </w:p>
    <w:p w:rsidR="00CC19A0" w:rsidRDefault="00CC19A0" w:rsidP="00CC19A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CC19A0" w:rsidRDefault="00CC19A0" w:rsidP="00CC19A0">
      <w:pPr>
        <w:pStyle w:val="ListParagraph"/>
        <w:rPr>
          <w:sz w:val="24"/>
          <w:szCs w:val="24"/>
        </w:rPr>
      </w:pPr>
    </w:p>
    <w:p w:rsidR="00CC19A0" w:rsidRDefault="00CC19A0" w:rsidP="00CC19A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CC19A0" w:rsidRPr="00CC19A0" w:rsidRDefault="00CC19A0" w:rsidP="00CC19A0">
      <w:pPr>
        <w:pStyle w:val="ListParagraph"/>
        <w:rPr>
          <w:sz w:val="24"/>
          <w:szCs w:val="24"/>
        </w:rPr>
      </w:pPr>
    </w:p>
    <w:sectPr w:rsidR="00CC19A0" w:rsidRPr="00CC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02C8A"/>
    <w:multiLevelType w:val="hybridMultilevel"/>
    <w:tmpl w:val="C6FA07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5E"/>
    <w:rsid w:val="006A503E"/>
    <w:rsid w:val="00747CCD"/>
    <w:rsid w:val="009F3AA5"/>
    <w:rsid w:val="00CC19A0"/>
    <w:rsid w:val="00D1585E"/>
    <w:rsid w:val="00F9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58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585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C19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C19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58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585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C19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C19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.co.uk" TargetMode="External"/><Relationship Id="rId13" Type="http://schemas.openxmlformats.org/officeDocument/2006/relationships/hyperlink" Target="http://www.numilog.com/bibliotheque/fccafb/default.Asp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aits.utexas.edu" TargetMode="External"/><Relationship Id="rId12" Type="http://schemas.openxmlformats.org/officeDocument/2006/relationships/hyperlink" Target="http://www.depts.drew.edu/classics/lat/resources.html" TargetMode="External"/><Relationship Id="rId17" Type="http://schemas.openxmlformats.org/officeDocument/2006/relationships/hyperlink" Target="http://conjuguemo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aits.utexas.edu/spe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bbc.co.uk/languag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.childrenslibrary.org/" TargetMode="External"/><Relationship Id="rId10" Type="http://schemas.openxmlformats.org/officeDocument/2006/relationships/hyperlink" Target="http://www.instant-french.com/top-learn-french-sit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roma.org/course_materials/" TargetMode="External"/><Relationship Id="rId14" Type="http://schemas.openxmlformats.org/officeDocument/2006/relationships/hyperlink" Target="http://www.pixt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mcarpenito</dc:creator>
  <cp:lastModifiedBy>Linda Goggin</cp:lastModifiedBy>
  <cp:revision>2</cp:revision>
  <dcterms:created xsi:type="dcterms:W3CDTF">2012-09-04T18:03:00Z</dcterms:created>
  <dcterms:modified xsi:type="dcterms:W3CDTF">2012-09-04T18:03:00Z</dcterms:modified>
</cp:coreProperties>
</file>